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B3B8" w14:textId="77777777" w:rsidR="002A13BF" w:rsidRDefault="000A54BF" w:rsidP="002A13BF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caps/>
          <w:sz w:val="28"/>
          <w:szCs w:val="28"/>
          <w:lang w:eastAsia="it-IT"/>
        </w:rPr>
        <w:t>Allegato “</w:t>
      </w:r>
      <w:r w:rsidR="002A13BF">
        <w:rPr>
          <w:rFonts w:ascii="Times New Roman" w:eastAsia="Times New Roman" w:hAnsi="Times New Roman"/>
          <w:caps/>
          <w:sz w:val="28"/>
          <w:szCs w:val="28"/>
          <w:lang w:eastAsia="it-IT"/>
        </w:rPr>
        <w:t>B</w:t>
      </w:r>
      <w:r w:rsidRPr="00A57486">
        <w:rPr>
          <w:rFonts w:ascii="Times New Roman" w:eastAsia="Times New Roman" w:hAnsi="Times New Roman"/>
          <w:caps/>
          <w:sz w:val="28"/>
          <w:szCs w:val="28"/>
          <w:lang w:eastAsia="it-IT"/>
        </w:rPr>
        <w:t>”</w:t>
      </w:r>
      <w:r w:rsidR="007247D5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14:paraId="1B0D6274" w14:textId="77777777" w:rsidR="000237FD" w:rsidRPr="00A57486" w:rsidRDefault="008F15B3" w:rsidP="002A13BF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ISTAN</w:t>
      </w:r>
      <w:r w:rsidR="000A54BF" w:rsidRPr="00A57486">
        <w:rPr>
          <w:rFonts w:ascii="Times New Roman" w:eastAsia="Times New Roman" w:hAnsi="Times New Roman"/>
          <w:sz w:val="28"/>
          <w:szCs w:val="28"/>
          <w:lang w:eastAsia="it-IT"/>
        </w:rPr>
        <w:t>ZA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14:paraId="6B86AFFD" w14:textId="77777777" w:rsidR="000237FD" w:rsidRPr="00A57486" w:rsidRDefault="000237FD" w:rsidP="00D24846">
      <w:pPr>
        <w:ind w:left="2832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91A716D" w14:textId="77777777" w:rsidR="000A54BF" w:rsidRPr="00A57486" w:rsidRDefault="000A54BF" w:rsidP="00D24846">
      <w:pPr>
        <w:pStyle w:val="Corpotesto"/>
        <w:ind w:left="4395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60BC8A92" w14:textId="3A944C09" w:rsidR="00D24846" w:rsidRPr="00A57486" w:rsidRDefault="000237FD" w:rsidP="00EB4826">
      <w:pPr>
        <w:pStyle w:val="Corpotesto"/>
        <w:ind w:left="6521"/>
        <w:jc w:val="right"/>
        <w:rPr>
          <w:rFonts w:ascii="Times New Roman" w:eastAsia="Verdana" w:hAnsi="Times New Roman"/>
          <w:bCs/>
          <w:iCs/>
          <w:sz w:val="28"/>
          <w:szCs w:val="28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Spett.le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195608" w:rsidRPr="00A57486">
        <w:rPr>
          <w:rFonts w:ascii="Times New Roman" w:eastAsia="Verdana" w:hAnsi="Times New Roman"/>
          <w:bCs/>
          <w:iCs/>
          <w:sz w:val="28"/>
          <w:szCs w:val="28"/>
        </w:rPr>
        <w:t xml:space="preserve">COMUNE DI </w:t>
      </w:r>
      <w:r w:rsidR="001E31FA">
        <w:rPr>
          <w:rFonts w:ascii="Times New Roman" w:eastAsia="Verdana" w:hAnsi="Times New Roman"/>
          <w:bCs/>
          <w:iCs/>
          <w:sz w:val="28"/>
          <w:szCs w:val="28"/>
        </w:rPr>
        <w:t>CASALE MARITTIMO</w:t>
      </w:r>
    </w:p>
    <w:p w14:paraId="3C1CDF93" w14:textId="77777777" w:rsidR="008536AB" w:rsidRPr="009E75BB" w:rsidRDefault="00C178F5" w:rsidP="00EB4826">
      <w:pPr>
        <w:pStyle w:val="Corpotesto"/>
        <w:spacing w:after="0" w:line="276" w:lineRule="auto"/>
        <w:ind w:left="2832" w:firstLine="708"/>
        <w:jc w:val="right"/>
        <w:rPr>
          <w:rFonts w:eastAsia="Verdana" w:cs="Arial"/>
          <w:bCs/>
          <w:iCs/>
          <w:sz w:val="24"/>
          <w:szCs w:val="24"/>
        </w:rPr>
      </w:pPr>
      <w:r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8536AB">
        <w:rPr>
          <w:rFonts w:eastAsia="Verdana" w:cs="Arial"/>
          <w:bCs/>
          <w:iCs/>
          <w:sz w:val="24"/>
          <w:szCs w:val="24"/>
        </w:rPr>
        <w:tab/>
        <w:t xml:space="preserve">         PEC: comune</w:t>
      </w:r>
      <w:r w:rsidR="001E31FA">
        <w:rPr>
          <w:rFonts w:eastAsia="Verdana" w:cs="Arial"/>
          <w:bCs/>
          <w:iCs/>
          <w:sz w:val="24"/>
          <w:szCs w:val="24"/>
        </w:rPr>
        <w:t>casale</w:t>
      </w:r>
      <w:r w:rsidR="008536AB">
        <w:rPr>
          <w:rFonts w:eastAsia="Verdana" w:cs="Arial"/>
          <w:bCs/>
          <w:iCs/>
          <w:sz w:val="24"/>
          <w:szCs w:val="24"/>
        </w:rPr>
        <w:t>@postacert.toscana.it</w:t>
      </w:r>
    </w:p>
    <w:p w14:paraId="3AB9F0C1" w14:textId="77777777" w:rsidR="008536AB" w:rsidRPr="008536AB" w:rsidRDefault="008536AB" w:rsidP="008536AB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8"/>
          <w:szCs w:val="28"/>
        </w:rPr>
      </w:pPr>
    </w:p>
    <w:p w14:paraId="0A55FA9A" w14:textId="1B89EAEE" w:rsidR="008536AB" w:rsidRPr="00EF6B8C" w:rsidRDefault="008536AB" w:rsidP="008536AB">
      <w:pPr>
        <w:jc w:val="both"/>
        <w:rPr>
          <w:rFonts w:ascii="Times New Roman" w:hAnsi="Times New Roman"/>
          <w:b/>
          <w:sz w:val="26"/>
          <w:szCs w:val="26"/>
        </w:rPr>
      </w:pPr>
      <w:r w:rsidRPr="00EF6B8C">
        <w:rPr>
          <w:rFonts w:ascii="Times New Roman" w:eastAsia="Times New Roman" w:hAnsi="Times New Roman"/>
          <w:b/>
          <w:sz w:val="26"/>
          <w:szCs w:val="26"/>
        </w:rPr>
        <w:t xml:space="preserve">OGGETTO: ISTANZA di manifestazione di interesse </w:t>
      </w:r>
      <w:r w:rsidR="00E52E3D" w:rsidRPr="00EF6B8C">
        <w:rPr>
          <w:rFonts w:ascii="Times New Roman" w:eastAsia="Times New Roman" w:hAnsi="Times New Roman"/>
          <w:b/>
          <w:sz w:val="26"/>
          <w:szCs w:val="26"/>
        </w:rPr>
        <w:t xml:space="preserve">di cui all’Avviso pubblico </w:t>
      </w:r>
      <w:r w:rsidRPr="00EF6B8C">
        <w:rPr>
          <w:rFonts w:ascii="Times New Roman" w:eastAsia="Times New Roman" w:hAnsi="Times New Roman"/>
          <w:b/>
          <w:sz w:val="26"/>
          <w:szCs w:val="26"/>
        </w:rPr>
        <w:t xml:space="preserve">per la </w:t>
      </w:r>
      <w:r w:rsidR="00E52E3D" w:rsidRPr="00EF6B8C">
        <w:rPr>
          <w:rFonts w:ascii="Times New Roman" w:eastAsia="Times New Roman" w:hAnsi="Times New Roman"/>
          <w:b/>
          <w:sz w:val="26"/>
          <w:szCs w:val="26"/>
        </w:rPr>
        <w:t>raccolta di manifestazioni di interesse finalizzate</w:t>
      </w:r>
      <w:r w:rsidR="00400070" w:rsidRPr="00EF6B8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EF6B8C">
        <w:rPr>
          <w:rFonts w:ascii="Times New Roman" w:hAnsi="Times New Roman"/>
          <w:b/>
          <w:sz w:val="26"/>
          <w:szCs w:val="26"/>
        </w:rPr>
        <w:t xml:space="preserve">all’individuazione di una associazione, o un raggruppamento di associazioni, </w:t>
      </w:r>
      <w:r w:rsidR="0093536E">
        <w:rPr>
          <w:rFonts w:ascii="Times New Roman" w:hAnsi="Times New Roman"/>
          <w:b/>
          <w:sz w:val="26"/>
          <w:szCs w:val="26"/>
        </w:rPr>
        <w:t xml:space="preserve">culturali e/o di promozione </w:t>
      </w:r>
      <w:r w:rsidRPr="00EF6B8C">
        <w:rPr>
          <w:rFonts w:ascii="Times New Roman" w:hAnsi="Times New Roman"/>
          <w:b/>
          <w:sz w:val="26"/>
          <w:szCs w:val="26"/>
        </w:rPr>
        <w:t xml:space="preserve">sociale del territorio </w:t>
      </w:r>
      <w:r w:rsidR="00EB4826">
        <w:rPr>
          <w:rFonts w:ascii="Times New Roman" w:hAnsi="Times New Roman"/>
          <w:b/>
          <w:sz w:val="26"/>
          <w:szCs w:val="26"/>
        </w:rPr>
        <w:t>Toscano</w:t>
      </w:r>
      <w:r w:rsidRPr="00EF6B8C">
        <w:rPr>
          <w:rFonts w:ascii="Times New Roman" w:hAnsi="Times New Roman"/>
          <w:b/>
          <w:sz w:val="26"/>
          <w:szCs w:val="26"/>
        </w:rPr>
        <w:t xml:space="preserve"> a cui attribuire, </w:t>
      </w:r>
      <w:r w:rsidRPr="009B597E">
        <w:rPr>
          <w:rFonts w:ascii="Times New Roman" w:hAnsi="Times New Roman"/>
          <w:b/>
          <w:sz w:val="26"/>
          <w:szCs w:val="26"/>
        </w:rPr>
        <w:t>mediante affidamento diretto,</w:t>
      </w:r>
      <w:r w:rsidRPr="00EF6B8C">
        <w:rPr>
          <w:rFonts w:ascii="Times New Roman" w:hAnsi="Times New Roman"/>
          <w:b/>
          <w:sz w:val="26"/>
          <w:szCs w:val="26"/>
        </w:rPr>
        <w:t xml:space="preserve"> la realizzazione e il coordinamento del </w:t>
      </w:r>
      <w:r w:rsidR="00EB4826">
        <w:rPr>
          <w:rFonts w:ascii="Times New Roman" w:hAnsi="Times New Roman"/>
          <w:b/>
          <w:sz w:val="26"/>
          <w:szCs w:val="26"/>
        </w:rPr>
        <w:t xml:space="preserve">“La Musica che gira intorno” </w:t>
      </w:r>
      <w:r w:rsidRPr="00EF6B8C">
        <w:rPr>
          <w:rFonts w:ascii="Times New Roman" w:hAnsi="Times New Roman"/>
          <w:b/>
          <w:sz w:val="26"/>
          <w:szCs w:val="26"/>
        </w:rPr>
        <w:t xml:space="preserve">da svolgersi nel Comune di </w:t>
      </w:r>
      <w:r w:rsidR="00EB4826">
        <w:rPr>
          <w:rFonts w:ascii="Times New Roman" w:hAnsi="Times New Roman"/>
          <w:b/>
          <w:sz w:val="26"/>
          <w:szCs w:val="26"/>
        </w:rPr>
        <w:t>Casale Marittimo</w:t>
      </w:r>
      <w:r w:rsidRPr="00EF6B8C">
        <w:rPr>
          <w:rFonts w:ascii="Times New Roman" w:hAnsi="Times New Roman"/>
          <w:b/>
          <w:sz w:val="26"/>
          <w:szCs w:val="26"/>
        </w:rPr>
        <w:t xml:space="preserve"> nel corso del 2023.</w:t>
      </w:r>
    </w:p>
    <w:p w14:paraId="1F7B9B4C" w14:textId="77777777" w:rsidR="008536AB" w:rsidRPr="00EF6B8C" w:rsidRDefault="008536AB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</w:p>
    <w:p w14:paraId="640172AC" w14:textId="77777777" w:rsidR="006D4893" w:rsidRPr="00EF6B8C" w:rsidRDefault="006D4893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Il sottoscritto 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……………………………………………………………………</w:t>
      </w:r>
      <w:proofErr w:type="gramStart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</w:p>
    <w:p w14:paraId="269915F0" w14:textId="77777777" w:rsidR="00D24846" w:rsidRPr="00EF6B8C" w:rsidRDefault="006D4893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nato il</w:t>
      </w:r>
      <w:r w:rsidR="00F32B0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</w:t>
      </w:r>
      <w:proofErr w:type="gramStart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a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……………………………………………………………</w:t>
      </w:r>
    </w:p>
    <w:p w14:paraId="59EB6FC7" w14:textId="77777777" w:rsidR="006D4893" w:rsidRPr="00EF6B8C" w:rsidRDefault="006D4893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residente in 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………………………</w:t>
      </w:r>
      <w:proofErr w:type="gramStart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.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via 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………………………………………....</w:t>
      </w:r>
    </w:p>
    <w:p w14:paraId="382C0C18" w14:textId="77777777" w:rsidR="00D24846" w:rsidRPr="00EF6B8C" w:rsidRDefault="006D4893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codice fiscale n 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…………………………………………………………………</w:t>
      </w:r>
      <w:proofErr w:type="gramStart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in qualità di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………………………………………. </w:t>
      </w:r>
    </w:p>
    <w:p w14:paraId="0CD8D6A7" w14:textId="77777777" w:rsidR="00D24846" w:rsidRPr="00EF6B8C" w:rsidRDefault="00D24846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d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ell</w:t>
      </w:r>
      <w:r w:rsidR="00A4467E" w:rsidRPr="00EF6B8C">
        <w:rPr>
          <w:rFonts w:ascii="Times New Roman" w:eastAsia="Times New Roman" w:hAnsi="Times New Roman"/>
          <w:sz w:val="26"/>
          <w:szCs w:val="26"/>
          <w:lang w:eastAsia="it-IT"/>
        </w:rPr>
        <w:t>’ENTE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/Associazione………………………………………………………………  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con sede legale in 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</w:t>
      </w:r>
      <w:proofErr w:type="gramStart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.</w:t>
      </w:r>
      <w:r w:rsidR="00874444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via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……………………………………. 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sede operativa in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…………………………</w:t>
      </w:r>
      <w:proofErr w:type="gramStart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. via ……………………</w:t>
      </w:r>
      <w:proofErr w:type="gramStart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……. .  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codice fiscale n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………………………………….</w:t>
      </w:r>
      <w:r w:rsidR="00874444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</w:p>
    <w:p w14:paraId="75AF87A7" w14:textId="77777777" w:rsidR="006D4893" w:rsidRPr="00EF6B8C" w:rsidRDefault="006D4893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partita IVA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………………</w:t>
      </w:r>
      <w:proofErr w:type="gramStart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.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</w:p>
    <w:p w14:paraId="69F3FA57" w14:textId="77777777" w:rsidR="006C6F6F" w:rsidRPr="00EF6B8C" w:rsidRDefault="006C6F6F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14:paraId="4FD7D25E" w14:textId="77777777" w:rsidR="00BC0BF1" w:rsidRDefault="00801017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P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er ogni comun</w:t>
      </w:r>
      <w:r w:rsidR="00BC0BF1">
        <w:rPr>
          <w:rFonts w:ascii="Times New Roman" w:eastAsia="Times New Roman" w:hAnsi="Times New Roman"/>
          <w:sz w:val="26"/>
          <w:szCs w:val="26"/>
          <w:lang w:eastAsia="it-IT"/>
        </w:rPr>
        <w:t xml:space="preserve">icazione 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e per</w:t>
      </w:r>
      <w:r w:rsidR="00874444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le verifiche p</w:t>
      </w:r>
      <w:r w:rsidR="00BC0BF1">
        <w:rPr>
          <w:rFonts w:ascii="Times New Roman" w:eastAsia="Times New Roman" w:hAnsi="Times New Roman"/>
          <w:sz w:val="26"/>
          <w:szCs w:val="26"/>
          <w:lang w:eastAsia="it-IT"/>
        </w:rPr>
        <w:t>reviste dalla normativa vigente il Referente della proposta progettuale è:</w:t>
      </w:r>
    </w:p>
    <w:p w14:paraId="25AE362B" w14:textId="77777777" w:rsidR="00BC0BF1" w:rsidRDefault="00B74818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>Nome..........................</w:t>
      </w:r>
      <w:r w:rsidR="00BC0BF1">
        <w:rPr>
          <w:rFonts w:ascii="Times New Roman" w:eastAsia="Times New Roman" w:hAnsi="Times New Roman"/>
          <w:sz w:val="26"/>
          <w:szCs w:val="26"/>
          <w:lang w:eastAsia="it-IT"/>
        </w:rPr>
        <w:t xml:space="preserve">Cognome 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………………………………</w:t>
      </w:r>
    </w:p>
    <w:p w14:paraId="2760D72E" w14:textId="77777777" w:rsidR="006D4893" w:rsidRPr="00EF6B8C" w:rsidRDefault="00BC0BF1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>Associazione di appartenenza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C45ABA">
        <w:rPr>
          <w:rFonts w:ascii="Times New Roman" w:eastAsia="Times New Roman" w:hAnsi="Times New Roman"/>
          <w:sz w:val="26"/>
          <w:szCs w:val="26"/>
          <w:lang w:eastAsia="it-IT"/>
        </w:rPr>
        <w:t>…………………………………………………………</w:t>
      </w:r>
      <w:proofErr w:type="gramStart"/>
      <w:r w:rsidR="00C45ABA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C45ABA">
        <w:rPr>
          <w:rFonts w:ascii="Times New Roman" w:eastAsia="Times New Roman" w:hAnsi="Times New Roman"/>
          <w:sz w:val="26"/>
          <w:szCs w:val="26"/>
          <w:lang w:eastAsia="it-IT"/>
        </w:rPr>
        <w:t>.</w:t>
      </w:r>
    </w:p>
    <w:p w14:paraId="492BC518" w14:textId="77777777" w:rsidR="00D24846" w:rsidRPr="00EF6B8C" w:rsidRDefault="006C6F6F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Via………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</w:t>
      </w:r>
      <w:proofErr w:type="gramStart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…………………… località ………………………………….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CAP ……………………………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n. di t</w:t>
      </w:r>
      <w:r w:rsidR="007D578D" w:rsidRPr="00EF6B8C">
        <w:rPr>
          <w:rFonts w:ascii="Times New Roman" w:eastAsia="Times New Roman" w:hAnsi="Times New Roman"/>
          <w:sz w:val="26"/>
          <w:szCs w:val="26"/>
          <w:lang w:eastAsia="it-IT"/>
        </w:rPr>
        <w:t>elefono</w:t>
      </w:r>
      <w:r w:rsidR="00D24846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………………………………</w:t>
      </w:r>
    </w:p>
    <w:p w14:paraId="2F350B34" w14:textId="77777777" w:rsidR="006D4893" w:rsidRPr="00EF6B8C" w:rsidRDefault="006D4893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e-mail (PEC) </w:t>
      </w:r>
      <w:r w:rsidR="007D578D"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……………….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........</w:t>
      </w:r>
      <w:r w:rsidR="00874444" w:rsidRPr="00EF6B8C">
        <w:rPr>
          <w:rFonts w:ascii="Times New Roman" w:eastAsia="Times New Roman" w:hAnsi="Times New Roman"/>
          <w:sz w:val="26"/>
          <w:szCs w:val="26"/>
          <w:lang w:eastAsia="it-IT"/>
        </w:rPr>
        <w:t>............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..................... </w:t>
      </w:r>
    </w:p>
    <w:p w14:paraId="20FB896F" w14:textId="77777777" w:rsidR="00874444" w:rsidRPr="00EF6B8C" w:rsidRDefault="00596818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e-mail …………………………</w:t>
      </w:r>
      <w:proofErr w:type="gramStart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.…………………………………</w:t>
      </w:r>
    </w:p>
    <w:p w14:paraId="6CD41BFF" w14:textId="77777777" w:rsidR="00D24846" w:rsidRPr="00EF6B8C" w:rsidRDefault="00D24846" w:rsidP="00D24846">
      <w:pPr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14:paraId="2042FA14" w14:textId="77777777" w:rsidR="00D24846" w:rsidRPr="00EF6B8C" w:rsidRDefault="005B1F94" w:rsidP="008536AB">
      <w:pPr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PRESENTA</w:t>
      </w:r>
    </w:p>
    <w:p w14:paraId="44808F3B" w14:textId="77777777" w:rsidR="007451D6" w:rsidRPr="00EF6B8C" w:rsidRDefault="007451D6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</w:p>
    <w:p w14:paraId="1303AC98" w14:textId="7D24C783" w:rsidR="006D4893" w:rsidRPr="00EF6B8C" w:rsidRDefault="005B1F94" w:rsidP="00D24846">
      <w:pPr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>Manifestazione di interesse di cui all’oggetto</w:t>
      </w:r>
      <w:r w:rsidR="002A10E4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</w:p>
    <w:p w14:paraId="0F00F4C0" w14:textId="77777777" w:rsidR="00D24846" w:rsidRPr="00EF6B8C" w:rsidRDefault="00D24846" w:rsidP="00D24846">
      <w:pPr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14:paraId="32BA1FB3" w14:textId="77777777" w:rsidR="006D4893" w:rsidRPr="00EF6B8C" w:rsidRDefault="006D4893" w:rsidP="00D24846">
      <w:pPr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b/>
          <w:sz w:val="26"/>
          <w:szCs w:val="26"/>
          <w:lang w:eastAsia="it-IT"/>
        </w:rPr>
        <w:t>DICHIARA</w:t>
      </w:r>
    </w:p>
    <w:p w14:paraId="295EE77A" w14:textId="77777777" w:rsidR="008536AB" w:rsidRPr="00EF6B8C" w:rsidRDefault="008536AB" w:rsidP="00D24846">
      <w:pPr>
        <w:jc w:val="center"/>
        <w:rPr>
          <w:rFonts w:ascii="Times New Roman" w:eastAsia="Times New Roman" w:hAnsi="Times New Roman"/>
          <w:b/>
          <w:sz w:val="26"/>
          <w:szCs w:val="26"/>
          <w:lang w:eastAsia="it-IT"/>
        </w:rPr>
      </w:pPr>
    </w:p>
    <w:p w14:paraId="38E2F7CE" w14:textId="77777777" w:rsidR="006D4893" w:rsidRPr="00EF6B8C" w:rsidRDefault="008536AB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Sotto la propria responsabilità, 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>ai sensi degli articoli 46 e 47 del D.P.R. 28 dicembre 2000, n. 445</w:t>
      </w:r>
      <w:r w:rsidR="00801017" w:rsidRPr="00EF6B8C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consapevole delle sanzioni penali previste dall’articolo 76 del medesimo D.P.R. 445/2000 per le ipotesi di falsità in atti e dic</w:t>
      </w:r>
      <w:r w:rsidR="00E52E3D" w:rsidRPr="00EF6B8C">
        <w:rPr>
          <w:rFonts w:ascii="Times New Roman" w:eastAsia="Times New Roman" w:hAnsi="Times New Roman"/>
          <w:sz w:val="26"/>
          <w:szCs w:val="26"/>
          <w:lang w:eastAsia="it-IT"/>
        </w:rPr>
        <w:t>hiarazioni mendaci ivi indicate, nonché di quanto previsto dall’art. 75 del medesimo D.P.R. 445/2000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</w:p>
    <w:p w14:paraId="7649746C" w14:textId="77777777" w:rsidR="00D24846" w:rsidRPr="00EF6B8C" w:rsidRDefault="00D24846" w:rsidP="00D24846">
      <w:pPr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14:paraId="7B044439" w14:textId="150679F1" w:rsidR="00D24846" w:rsidRPr="00EF6B8C" w:rsidRDefault="00D24846" w:rsidP="00EE7A87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lastRenderedPageBreak/>
        <w:t>1.</w:t>
      </w:r>
      <w:r w:rsidR="00EB4826">
        <w:rPr>
          <w:rFonts w:ascii="Times New Roman" w:hAnsi="Times New Roman"/>
          <w:sz w:val="26"/>
          <w:szCs w:val="26"/>
        </w:rPr>
        <w:t xml:space="preserve"> </w:t>
      </w:r>
      <w:r w:rsidRPr="00EF6B8C">
        <w:rPr>
          <w:rFonts w:ascii="Times New Roman" w:hAnsi="Times New Roman"/>
          <w:sz w:val="26"/>
          <w:szCs w:val="26"/>
        </w:rPr>
        <w:t>c</w:t>
      </w:r>
      <w:r w:rsidR="005873EA" w:rsidRPr="00EF6B8C">
        <w:rPr>
          <w:rFonts w:ascii="Times New Roman" w:hAnsi="Times New Roman"/>
          <w:sz w:val="26"/>
          <w:szCs w:val="26"/>
        </w:rPr>
        <w:t>he</w:t>
      </w:r>
      <w:r w:rsidR="00EE7A87" w:rsidRPr="00EF6B8C">
        <w:rPr>
          <w:rFonts w:ascii="Times New Roman" w:hAnsi="Times New Roman"/>
          <w:sz w:val="26"/>
          <w:szCs w:val="26"/>
        </w:rPr>
        <w:t xml:space="preserve"> l’Associazione </w:t>
      </w:r>
      <w:r w:rsidR="005873EA" w:rsidRPr="00EF6B8C">
        <w:rPr>
          <w:rFonts w:ascii="Times New Roman" w:hAnsi="Times New Roman"/>
          <w:sz w:val="26"/>
          <w:szCs w:val="26"/>
        </w:rPr>
        <w:t>denominata</w:t>
      </w:r>
      <w:r w:rsidRPr="00EF6B8C">
        <w:rPr>
          <w:rFonts w:ascii="Times New Roman" w:hAnsi="Times New Roman"/>
          <w:sz w:val="26"/>
          <w:szCs w:val="26"/>
        </w:rPr>
        <w:t xml:space="preserve"> ____________________</w:t>
      </w:r>
      <w:r w:rsidR="00391D01" w:rsidRPr="00EF6B8C">
        <w:rPr>
          <w:rFonts w:ascii="Times New Roman" w:hAnsi="Times New Roman"/>
          <w:sz w:val="26"/>
          <w:szCs w:val="26"/>
        </w:rPr>
        <w:t>____________</w:t>
      </w:r>
      <w:r w:rsidR="00EE7A87" w:rsidRPr="00EF6B8C">
        <w:rPr>
          <w:rFonts w:ascii="Times New Roman" w:hAnsi="Times New Roman"/>
          <w:sz w:val="26"/>
          <w:szCs w:val="26"/>
        </w:rPr>
        <w:t>____</w:t>
      </w:r>
      <w:r w:rsidR="0093536E">
        <w:rPr>
          <w:rFonts w:ascii="Times New Roman" w:hAnsi="Times New Roman"/>
          <w:sz w:val="26"/>
          <w:szCs w:val="26"/>
        </w:rPr>
        <w:t xml:space="preserve"> </w:t>
      </w:r>
      <w:r w:rsidR="00EE7A87" w:rsidRPr="00EF6B8C">
        <w:rPr>
          <w:rFonts w:ascii="Times New Roman" w:hAnsi="Times New Roman"/>
          <w:sz w:val="26"/>
          <w:szCs w:val="26"/>
        </w:rPr>
        <w:t>è</w:t>
      </w:r>
      <w:r w:rsidR="0093536E">
        <w:rPr>
          <w:rFonts w:ascii="Times New Roman" w:hAnsi="Times New Roman"/>
          <w:sz w:val="26"/>
          <w:szCs w:val="26"/>
        </w:rPr>
        <w:t>:</w:t>
      </w:r>
    </w:p>
    <w:p w14:paraId="6DBA3B9C" w14:textId="77777777" w:rsidR="00391D01" w:rsidRPr="00EF6B8C" w:rsidRDefault="00391D01" w:rsidP="00EE7A87">
      <w:pPr>
        <w:pStyle w:val="Paragrafoelenco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 xml:space="preserve">APS </w:t>
      </w:r>
      <w:proofErr w:type="gramStart"/>
      <w:r w:rsidRPr="00EF6B8C">
        <w:rPr>
          <w:rFonts w:ascii="Times New Roman" w:hAnsi="Times New Roman"/>
          <w:sz w:val="26"/>
          <w:szCs w:val="26"/>
        </w:rPr>
        <w:t>( associazione</w:t>
      </w:r>
      <w:proofErr w:type="gramEnd"/>
      <w:r w:rsidRPr="00EF6B8C">
        <w:rPr>
          <w:rFonts w:ascii="Times New Roman" w:hAnsi="Times New Roman"/>
          <w:sz w:val="26"/>
          <w:szCs w:val="26"/>
        </w:rPr>
        <w:t xml:space="preserve"> di promozione sociale)</w:t>
      </w:r>
    </w:p>
    <w:p w14:paraId="1C8DC816" w14:textId="77777777" w:rsidR="00391D01" w:rsidRPr="00EF6B8C" w:rsidRDefault="00391D01" w:rsidP="00EE7A87">
      <w:pPr>
        <w:pStyle w:val="Paragrafoelenco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Associazione culturale</w:t>
      </w:r>
    </w:p>
    <w:p w14:paraId="0641A393" w14:textId="77777777" w:rsidR="00EE7A87" w:rsidRPr="00EF6B8C" w:rsidRDefault="00EE7A87" w:rsidP="00EE7A87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14:paraId="1F2CFEFE" w14:textId="77777777" w:rsidR="002E6381" w:rsidRPr="00EF6B8C" w:rsidRDefault="00EF6B8C" w:rsidP="00EE7A87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2</w:t>
      </w:r>
      <w:r w:rsidR="00EE7A87" w:rsidRPr="00EF6B8C">
        <w:rPr>
          <w:rFonts w:ascii="Times New Roman" w:hAnsi="Times New Roman"/>
          <w:sz w:val="26"/>
          <w:szCs w:val="26"/>
        </w:rPr>
        <w:t xml:space="preserve">. </w:t>
      </w:r>
      <w:r w:rsidR="0093536E">
        <w:rPr>
          <w:rFonts w:ascii="Times New Roman" w:hAnsi="Times New Roman"/>
          <w:sz w:val="26"/>
          <w:szCs w:val="26"/>
        </w:rPr>
        <w:t xml:space="preserve">che l’Associazione </w:t>
      </w:r>
      <w:r w:rsidR="00391D01" w:rsidRPr="00EF6B8C">
        <w:rPr>
          <w:rFonts w:ascii="Times New Roman" w:hAnsi="Times New Roman"/>
          <w:sz w:val="26"/>
          <w:szCs w:val="26"/>
        </w:rPr>
        <w:t xml:space="preserve">è </w:t>
      </w:r>
      <w:r w:rsidR="0093536E">
        <w:rPr>
          <w:rFonts w:ascii="Times New Roman" w:hAnsi="Times New Roman"/>
          <w:sz w:val="26"/>
          <w:szCs w:val="26"/>
        </w:rPr>
        <w:t>iscritta</w:t>
      </w:r>
      <w:r w:rsidR="00FB6790" w:rsidRPr="00EF6B8C">
        <w:rPr>
          <w:rFonts w:ascii="Times New Roman" w:hAnsi="Times New Roman"/>
          <w:sz w:val="26"/>
          <w:szCs w:val="26"/>
        </w:rPr>
        <w:t>:</w:t>
      </w:r>
    </w:p>
    <w:p w14:paraId="1C3F1FC8" w14:textId="77777777" w:rsidR="00EE7A87" w:rsidRDefault="00EE7A87" w:rsidP="00EE7A87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14:paraId="3CB2F667" w14:textId="77777777" w:rsidR="00BC0BF1" w:rsidRDefault="00BC0BF1" w:rsidP="00EE7A87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14:paraId="38A3907B" w14:textId="77777777" w:rsidR="00BC0BF1" w:rsidRPr="00EF6B8C" w:rsidRDefault="00BC0BF1" w:rsidP="00EE7A87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di essere in regola con gli aggiornamenti previsti </w:t>
      </w:r>
      <w:r w:rsidR="00C45ABA">
        <w:rPr>
          <w:rFonts w:ascii="Times New Roman" w:hAnsi="Times New Roman"/>
          <w:sz w:val="26"/>
          <w:szCs w:val="26"/>
        </w:rPr>
        <w:t>dal CTS legge n. 117/2017</w:t>
      </w:r>
      <w:r w:rsidR="003D61F0">
        <w:rPr>
          <w:rFonts w:ascii="Times New Roman" w:hAnsi="Times New Roman"/>
          <w:sz w:val="26"/>
          <w:szCs w:val="26"/>
        </w:rPr>
        <w:t>;</w:t>
      </w:r>
    </w:p>
    <w:p w14:paraId="75EA87F6" w14:textId="77777777" w:rsidR="00FB6790" w:rsidRPr="00EF6B8C" w:rsidRDefault="00FB6790" w:rsidP="00D24846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 xml:space="preserve">      </w:t>
      </w:r>
    </w:p>
    <w:p w14:paraId="416EDAEF" w14:textId="4DDF5F0E" w:rsidR="002E6381" w:rsidRPr="00EF6B8C" w:rsidRDefault="00EE7A87" w:rsidP="00EB4826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4.</w:t>
      </w:r>
      <w:r w:rsidR="00EB4826">
        <w:rPr>
          <w:rFonts w:ascii="Times New Roman" w:hAnsi="Times New Roman"/>
          <w:sz w:val="26"/>
          <w:szCs w:val="26"/>
        </w:rPr>
        <w:t xml:space="preserve">  </w:t>
      </w:r>
      <w:r w:rsidR="005873EA" w:rsidRPr="00EF6B8C">
        <w:rPr>
          <w:rFonts w:ascii="Times New Roman" w:hAnsi="Times New Roman"/>
          <w:sz w:val="26"/>
          <w:szCs w:val="26"/>
        </w:rPr>
        <w:t>che tra le finalità</w:t>
      </w:r>
      <w:r w:rsidR="00D24846" w:rsidRPr="00EF6B8C">
        <w:rPr>
          <w:rFonts w:ascii="Times New Roman" w:hAnsi="Times New Roman"/>
          <w:sz w:val="26"/>
          <w:szCs w:val="26"/>
        </w:rPr>
        <w:t xml:space="preserve"> </w:t>
      </w:r>
      <w:r w:rsidR="00400070" w:rsidRPr="00EF6B8C">
        <w:rPr>
          <w:rFonts w:ascii="Times New Roman" w:hAnsi="Times New Roman"/>
          <w:sz w:val="26"/>
          <w:szCs w:val="26"/>
        </w:rPr>
        <w:t>dell’</w:t>
      </w:r>
      <w:r w:rsidR="005873EA" w:rsidRPr="00EF6B8C">
        <w:rPr>
          <w:rFonts w:ascii="Times New Roman" w:hAnsi="Times New Roman"/>
          <w:sz w:val="26"/>
          <w:szCs w:val="26"/>
        </w:rPr>
        <w:t>Associazione è prevista l’attività di ________________________________________________</w:t>
      </w:r>
      <w:r w:rsidR="00E52E3D" w:rsidRPr="00EF6B8C">
        <w:rPr>
          <w:rFonts w:ascii="Times New Roman" w:hAnsi="Times New Roman"/>
          <w:sz w:val="26"/>
          <w:szCs w:val="26"/>
        </w:rPr>
        <w:t>____________________</w:t>
      </w:r>
      <w:r w:rsidR="00400070" w:rsidRPr="00EF6B8C">
        <w:rPr>
          <w:rFonts w:ascii="Times New Roman" w:hAnsi="Times New Roman"/>
          <w:sz w:val="26"/>
          <w:szCs w:val="26"/>
        </w:rPr>
        <w:t>___</w:t>
      </w:r>
      <w:r w:rsidRPr="00EF6B8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</w:t>
      </w:r>
    </w:p>
    <w:p w14:paraId="54D1D252" w14:textId="77777777" w:rsidR="00E52E3D" w:rsidRPr="00EF6B8C" w:rsidRDefault="00E52E3D" w:rsidP="00D24846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14:paraId="107E8948" w14:textId="77777777" w:rsidR="00EE7A87" w:rsidRPr="00EF6B8C" w:rsidRDefault="00EF6B8C" w:rsidP="00D24846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5</w:t>
      </w:r>
      <w:r w:rsidR="00EE7A87" w:rsidRPr="00EF6B8C">
        <w:rPr>
          <w:rFonts w:ascii="Times New Roman" w:hAnsi="Times New Roman"/>
          <w:sz w:val="26"/>
          <w:szCs w:val="26"/>
        </w:rPr>
        <w:t xml:space="preserve">. di </w:t>
      </w:r>
      <w:r w:rsidR="00E52E3D" w:rsidRPr="00EF6B8C">
        <w:rPr>
          <w:rFonts w:ascii="Times New Roman" w:hAnsi="Times New Roman"/>
          <w:sz w:val="26"/>
          <w:szCs w:val="26"/>
        </w:rPr>
        <w:t xml:space="preserve">partecipare </w:t>
      </w:r>
      <w:r w:rsidRPr="00EF6B8C">
        <w:rPr>
          <w:rFonts w:ascii="Times New Roman" w:hAnsi="Times New Roman"/>
          <w:sz w:val="26"/>
          <w:szCs w:val="26"/>
        </w:rPr>
        <w:t xml:space="preserve">al progetto </w:t>
      </w:r>
      <w:r w:rsidR="00E52E3D" w:rsidRPr="00EF6B8C">
        <w:rPr>
          <w:rFonts w:ascii="Times New Roman" w:hAnsi="Times New Roman"/>
          <w:sz w:val="26"/>
          <w:szCs w:val="26"/>
        </w:rPr>
        <w:t>in raggruppamento con</w:t>
      </w:r>
      <w:r w:rsidRPr="00EF6B8C">
        <w:rPr>
          <w:rFonts w:ascii="Times New Roman" w:hAnsi="Times New Roman"/>
          <w:sz w:val="26"/>
          <w:szCs w:val="26"/>
        </w:rPr>
        <w:t>:</w:t>
      </w:r>
    </w:p>
    <w:p w14:paraId="61653B70" w14:textId="1D063D86" w:rsidR="00E52E3D" w:rsidRPr="00EF6B8C" w:rsidRDefault="00E52E3D" w:rsidP="00D24846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14:paraId="03A61EF1" w14:textId="77777777" w:rsidR="000B771A" w:rsidRPr="00EF6B8C" w:rsidRDefault="000B771A" w:rsidP="00D24846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14:paraId="16FDC291" w14:textId="77777777" w:rsidR="002E6381" w:rsidRPr="00EF6B8C" w:rsidRDefault="00EF6B8C" w:rsidP="000B771A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6</w:t>
      </w:r>
      <w:r w:rsidR="005873EA" w:rsidRPr="00EF6B8C">
        <w:rPr>
          <w:rFonts w:ascii="Times New Roman" w:hAnsi="Times New Roman"/>
          <w:sz w:val="26"/>
          <w:szCs w:val="26"/>
        </w:rPr>
        <w:t>. di non trovarsi in alcuna delle situazioni di esclusione dalla partecipazione alla presente procedura di cui all’art. 80 del D.</w:t>
      </w:r>
      <w:r w:rsidR="002A13BF" w:rsidRPr="00EF6B8C">
        <w:rPr>
          <w:rFonts w:ascii="Times New Roman" w:hAnsi="Times New Roman"/>
          <w:sz w:val="26"/>
          <w:szCs w:val="26"/>
        </w:rPr>
        <w:t>l</w:t>
      </w:r>
      <w:r w:rsidR="005873EA" w:rsidRPr="00EF6B8C">
        <w:rPr>
          <w:rFonts w:ascii="Times New Roman" w:hAnsi="Times New Roman"/>
          <w:sz w:val="26"/>
          <w:szCs w:val="26"/>
        </w:rPr>
        <w:t>gs</w:t>
      </w:r>
      <w:r w:rsidR="002A13BF" w:rsidRPr="00EF6B8C">
        <w:rPr>
          <w:rFonts w:ascii="Times New Roman" w:hAnsi="Times New Roman"/>
          <w:sz w:val="26"/>
          <w:szCs w:val="26"/>
        </w:rPr>
        <w:t>.</w:t>
      </w:r>
      <w:r w:rsidR="005873EA" w:rsidRPr="00EF6B8C">
        <w:rPr>
          <w:rFonts w:ascii="Times New Roman" w:hAnsi="Times New Roman"/>
          <w:sz w:val="26"/>
          <w:szCs w:val="26"/>
        </w:rPr>
        <w:t xml:space="preserve"> n. 50/2016 e </w:t>
      </w:r>
      <w:proofErr w:type="spellStart"/>
      <w:r w:rsidR="005873EA" w:rsidRPr="00EF6B8C">
        <w:rPr>
          <w:rFonts w:ascii="Times New Roman" w:hAnsi="Times New Roman"/>
          <w:sz w:val="26"/>
          <w:szCs w:val="26"/>
        </w:rPr>
        <w:t>s</w:t>
      </w:r>
      <w:r w:rsidR="00BC0BF1">
        <w:rPr>
          <w:rFonts w:ascii="Times New Roman" w:hAnsi="Times New Roman"/>
          <w:sz w:val="26"/>
          <w:szCs w:val="26"/>
        </w:rPr>
        <w:t>s</w:t>
      </w:r>
      <w:r w:rsidR="005873EA" w:rsidRPr="00EF6B8C">
        <w:rPr>
          <w:rFonts w:ascii="Times New Roman" w:hAnsi="Times New Roman"/>
          <w:sz w:val="26"/>
          <w:szCs w:val="26"/>
        </w:rPr>
        <w:t>.m</w:t>
      </w:r>
      <w:r w:rsidR="00BC0BF1">
        <w:rPr>
          <w:rFonts w:ascii="Times New Roman" w:hAnsi="Times New Roman"/>
          <w:sz w:val="26"/>
          <w:szCs w:val="26"/>
        </w:rPr>
        <w:t>m</w:t>
      </w:r>
      <w:r w:rsidR="005873EA" w:rsidRPr="00EF6B8C">
        <w:rPr>
          <w:rFonts w:ascii="Times New Roman" w:hAnsi="Times New Roman"/>
          <w:sz w:val="26"/>
          <w:szCs w:val="26"/>
        </w:rPr>
        <w:t>.i</w:t>
      </w:r>
      <w:r w:rsidR="00BC0BF1">
        <w:rPr>
          <w:rFonts w:ascii="Times New Roman" w:hAnsi="Times New Roman"/>
          <w:sz w:val="26"/>
          <w:szCs w:val="26"/>
        </w:rPr>
        <w:t>i</w:t>
      </w:r>
      <w:proofErr w:type="spellEnd"/>
      <w:r w:rsidR="005873EA" w:rsidRPr="00EF6B8C">
        <w:rPr>
          <w:rFonts w:ascii="Times New Roman" w:hAnsi="Times New Roman"/>
          <w:sz w:val="26"/>
          <w:szCs w:val="26"/>
        </w:rPr>
        <w:t xml:space="preserve">. nonché l’insussistenza di ogni situazione che determini l’incapacità di contrarre con la pubblica amministrazione; </w:t>
      </w:r>
    </w:p>
    <w:p w14:paraId="201E054D" w14:textId="77777777" w:rsidR="000B771A" w:rsidRPr="00EF6B8C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14:paraId="3ABE1F88" w14:textId="77777777" w:rsidR="002E6381" w:rsidRPr="00EF6B8C" w:rsidRDefault="00EF6B8C" w:rsidP="000B771A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7</w:t>
      </w:r>
      <w:r w:rsidR="005873EA" w:rsidRPr="00EF6B8C">
        <w:rPr>
          <w:rFonts w:ascii="Times New Roman" w:hAnsi="Times New Roman"/>
          <w:sz w:val="26"/>
          <w:szCs w:val="26"/>
        </w:rPr>
        <w:t xml:space="preserve">. di aver preso visione e di impegnarsi a sottostare senza condizione o riserva alcuna a tutte le disposizioni stabilite nell’avviso per manifestazione di interesse di cui all’oggetto; </w:t>
      </w:r>
    </w:p>
    <w:p w14:paraId="2ACC85F7" w14:textId="77777777" w:rsidR="000B771A" w:rsidRPr="00EF6B8C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14:paraId="033C1B3E" w14:textId="77777777" w:rsidR="002E6381" w:rsidRPr="00EF6B8C" w:rsidRDefault="005873EA" w:rsidP="000B771A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F6B8C">
        <w:rPr>
          <w:rFonts w:ascii="Times New Roman" w:hAnsi="Times New Roman"/>
          <w:sz w:val="26"/>
          <w:szCs w:val="26"/>
        </w:rPr>
        <w:t>1</w:t>
      </w:r>
      <w:r w:rsidR="000C5D5E" w:rsidRPr="00EF6B8C">
        <w:rPr>
          <w:rFonts w:ascii="Times New Roman" w:hAnsi="Times New Roman"/>
          <w:sz w:val="26"/>
          <w:szCs w:val="26"/>
        </w:rPr>
        <w:t>0</w:t>
      </w:r>
      <w:r w:rsidRPr="00EF6B8C">
        <w:rPr>
          <w:rFonts w:ascii="Times New Roman" w:hAnsi="Times New Roman"/>
          <w:sz w:val="26"/>
          <w:szCs w:val="26"/>
        </w:rPr>
        <w:t>. di acconsentire al trattamento dei dati personali trasmessi, anche con strumenti informatici, nel rispetto della disciplina dettata dal D.</w:t>
      </w:r>
      <w:r w:rsidR="006D5FB6" w:rsidRPr="00EF6B8C">
        <w:rPr>
          <w:rFonts w:ascii="Times New Roman" w:hAnsi="Times New Roman"/>
          <w:sz w:val="26"/>
          <w:szCs w:val="26"/>
        </w:rPr>
        <w:t>l</w:t>
      </w:r>
      <w:r w:rsidRPr="00EF6B8C">
        <w:rPr>
          <w:rFonts w:ascii="Times New Roman" w:hAnsi="Times New Roman"/>
          <w:sz w:val="26"/>
          <w:szCs w:val="26"/>
        </w:rPr>
        <w:t xml:space="preserve">gs. n. 196/2003 </w:t>
      </w:r>
      <w:r w:rsidR="007451D6" w:rsidRPr="00EF6B8C">
        <w:rPr>
          <w:rFonts w:ascii="Times New Roman" w:hAnsi="Times New Roman"/>
          <w:sz w:val="26"/>
          <w:szCs w:val="26"/>
        </w:rPr>
        <w:t xml:space="preserve">e </w:t>
      </w:r>
      <w:proofErr w:type="spellStart"/>
      <w:r w:rsidR="007451D6" w:rsidRPr="00EF6B8C">
        <w:rPr>
          <w:rFonts w:ascii="Times New Roman" w:hAnsi="Times New Roman"/>
          <w:sz w:val="26"/>
          <w:szCs w:val="26"/>
        </w:rPr>
        <w:t>ss.mm.ii</w:t>
      </w:r>
      <w:proofErr w:type="spellEnd"/>
      <w:r w:rsidR="007451D6" w:rsidRPr="00EF6B8C">
        <w:rPr>
          <w:rFonts w:ascii="Times New Roman" w:hAnsi="Times New Roman"/>
          <w:sz w:val="26"/>
          <w:szCs w:val="26"/>
        </w:rPr>
        <w:t xml:space="preserve">. e del regolamento UE n. 679/2016 e </w:t>
      </w:r>
      <w:proofErr w:type="spellStart"/>
      <w:r w:rsidR="007451D6" w:rsidRPr="00EF6B8C">
        <w:rPr>
          <w:rFonts w:ascii="Times New Roman" w:hAnsi="Times New Roman"/>
          <w:sz w:val="26"/>
          <w:szCs w:val="26"/>
        </w:rPr>
        <w:t>ss.mm.ii</w:t>
      </w:r>
      <w:proofErr w:type="spellEnd"/>
      <w:r w:rsidR="007451D6" w:rsidRPr="00EF6B8C">
        <w:rPr>
          <w:rFonts w:ascii="Times New Roman" w:hAnsi="Times New Roman"/>
          <w:sz w:val="26"/>
          <w:szCs w:val="26"/>
        </w:rPr>
        <w:t xml:space="preserve">. </w:t>
      </w:r>
      <w:r w:rsidRPr="00EF6B8C">
        <w:rPr>
          <w:rFonts w:ascii="Times New Roman" w:hAnsi="Times New Roman"/>
          <w:sz w:val="26"/>
          <w:szCs w:val="26"/>
        </w:rPr>
        <w:t xml:space="preserve">ed esclusivamente per le finalità di cui alle procedure del presente procedimento; </w:t>
      </w:r>
    </w:p>
    <w:p w14:paraId="33EDCA14" w14:textId="77777777" w:rsidR="000B771A" w:rsidRPr="00EF6B8C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14:paraId="446E2FB8" w14:textId="3DAE2547" w:rsidR="002E6381" w:rsidRPr="00EF6B8C" w:rsidRDefault="000C5D5E" w:rsidP="000B771A">
      <w:pPr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hAnsi="Times New Roman"/>
          <w:sz w:val="26"/>
          <w:szCs w:val="26"/>
        </w:rPr>
        <w:t>11</w:t>
      </w:r>
      <w:r w:rsidR="002E6381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  <w:r w:rsidR="001F5CD1" w:rsidRPr="00EF6B8C">
        <w:rPr>
          <w:rFonts w:ascii="Times New Roman" w:eastAsia="Times New Roman" w:hAnsi="Times New Roman"/>
          <w:sz w:val="26"/>
          <w:szCs w:val="26"/>
          <w:lang w:eastAsia="it-IT"/>
        </w:rPr>
        <w:t>d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i essere a conoscenza che la presente </w:t>
      </w:r>
      <w:r w:rsidR="001F5CD1" w:rsidRPr="00EF6B8C">
        <w:rPr>
          <w:rFonts w:ascii="Times New Roman" w:eastAsia="Times New Roman" w:hAnsi="Times New Roman"/>
          <w:sz w:val="26"/>
          <w:szCs w:val="26"/>
          <w:lang w:eastAsia="it-IT"/>
        </w:rPr>
        <w:t>istanza</w:t>
      </w:r>
      <w:r w:rsidR="00A4467E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non costituisce</w:t>
      </w:r>
      <w:r w:rsidR="00EA4410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avvio di procedura di gara </w:t>
      </w:r>
      <w:r w:rsidR="00EB4826" w:rsidRPr="00EF6B8C">
        <w:rPr>
          <w:rFonts w:ascii="Times New Roman" w:eastAsia="Times New Roman" w:hAnsi="Times New Roman"/>
          <w:sz w:val="26"/>
          <w:szCs w:val="26"/>
          <w:lang w:eastAsia="it-IT"/>
        </w:rPr>
        <w:t>né</w:t>
      </w:r>
      <w:r w:rsidR="00EA4410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proposta contrattuale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e non vincola in alcun modo l</w:t>
      </w:r>
      <w:r w:rsidR="00A4467E" w:rsidRPr="00EF6B8C">
        <w:rPr>
          <w:rFonts w:ascii="Times New Roman" w:eastAsia="Times New Roman" w:hAnsi="Times New Roman"/>
          <w:sz w:val="26"/>
          <w:szCs w:val="26"/>
          <w:lang w:eastAsia="it-IT"/>
        </w:rPr>
        <w:t>’Amministrazione comunale</w:t>
      </w:r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; </w:t>
      </w:r>
    </w:p>
    <w:p w14:paraId="52297724" w14:textId="77777777" w:rsidR="000B771A" w:rsidRPr="00EF6B8C" w:rsidRDefault="000B771A" w:rsidP="000B771A">
      <w:pPr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14:paraId="1BCC7CFE" w14:textId="77777777" w:rsidR="00A4467E" w:rsidRPr="00EF6B8C" w:rsidRDefault="000C5D5E" w:rsidP="000B771A">
      <w:pPr>
        <w:tabs>
          <w:tab w:val="left" w:pos="426"/>
        </w:tabs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12</w:t>
      </w:r>
      <w:r w:rsidR="002E6381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  <w:r w:rsidR="000A54BF" w:rsidRPr="00EF6B8C">
        <w:rPr>
          <w:rFonts w:ascii="Times New Roman" w:eastAsia="Times New Roman" w:hAnsi="Times New Roman"/>
          <w:sz w:val="26"/>
          <w:szCs w:val="26"/>
          <w:lang w:eastAsia="it-IT"/>
        </w:rPr>
        <w:t>di allegare</w:t>
      </w:r>
      <w:r w:rsidR="00A4467E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alla presente istanza, come richiesto dall’avviso</w:t>
      </w:r>
      <w:r w:rsidR="000A54BF" w:rsidRPr="00EF6B8C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A4467E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 una </w:t>
      </w:r>
      <w:r w:rsidR="00EA4410" w:rsidRPr="00EF6B8C">
        <w:rPr>
          <w:rFonts w:ascii="Times New Roman" w:eastAsia="Times New Roman" w:hAnsi="Times New Roman"/>
          <w:sz w:val="26"/>
          <w:szCs w:val="26"/>
          <w:lang w:eastAsia="it-IT"/>
        </w:rPr>
        <w:t>proposta progettuale di dettaglio e un curriculum che dimostri l’esperienza nell’organizzazione di eventi analoghi</w:t>
      </w:r>
      <w:r w:rsidR="005B1F94">
        <w:rPr>
          <w:rFonts w:ascii="Times New Roman" w:eastAsia="Times New Roman" w:hAnsi="Times New Roman"/>
          <w:sz w:val="26"/>
          <w:szCs w:val="26"/>
          <w:lang w:eastAsia="it-IT"/>
        </w:rPr>
        <w:t>, nonché copia dello Statuto e dell’atto costitutivo dell’associazione</w:t>
      </w:r>
    </w:p>
    <w:p w14:paraId="0EE3D8BE" w14:textId="77777777" w:rsidR="000D7B2D" w:rsidRPr="00EF6B8C" w:rsidRDefault="000D7B2D" w:rsidP="00D24846">
      <w:pPr>
        <w:jc w:val="center"/>
        <w:rPr>
          <w:rFonts w:ascii="Times New Roman" w:eastAsia="Times New Roman" w:hAnsi="Times New Roman"/>
          <w:sz w:val="26"/>
          <w:szCs w:val="26"/>
          <w:lang w:eastAsia="it-IT"/>
        </w:rPr>
      </w:pPr>
    </w:p>
    <w:p w14:paraId="55FEBAE7" w14:textId="77777777" w:rsidR="000B771A" w:rsidRPr="00A57486" w:rsidRDefault="00801017" w:rsidP="000B771A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(Località) ………………</w:t>
      </w:r>
      <w:proofErr w:type="gramStart"/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…….</w:t>
      </w:r>
      <w:proofErr w:type="gramEnd"/>
      <w:r w:rsidR="006D4893" w:rsidRPr="00EF6B8C">
        <w:rPr>
          <w:rFonts w:ascii="Times New Roman" w:eastAsia="Times New Roman" w:hAnsi="Times New Roman"/>
          <w:sz w:val="26"/>
          <w:szCs w:val="26"/>
          <w:lang w:eastAsia="it-IT"/>
        </w:rPr>
        <w:t xml:space="preserve">, lì </w:t>
      </w:r>
      <w:r w:rsidRPr="00EF6B8C">
        <w:rPr>
          <w:rFonts w:ascii="Times New Roman" w:eastAsia="Times New Roman" w:hAnsi="Times New Roman"/>
          <w:sz w:val="26"/>
          <w:szCs w:val="26"/>
          <w:lang w:eastAsia="it-IT"/>
        </w:rPr>
        <w:t>…………………</w:t>
      </w:r>
      <w:r w:rsidR="0032627A" w:rsidRPr="00EF6B8C">
        <w:rPr>
          <w:rFonts w:ascii="Times New Roman" w:eastAsia="Times New Roman" w:hAnsi="Times New Roman"/>
          <w:sz w:val="26"/>
          <w:szCs w:val="26"/>
          <w:lang w:eastAsia="it-IT"/>
        </w:rPr>
        <w:tab/>
      </w:r>
      <w:r w:rsidR="0032627A" w:rsidRPr="00EF6B8C">
        <w:rPr>
          <w:rFonts w:ascii="Times New Roman" w:eastAsia="Times New Roman" w:hAnsi="Times New Roman"/>
          <w:sz w:val="26"/>
          <w:szCs w:val="26"/>
          <w:lang w:eastAsia="it-IT"/>
        </w:rPr>
        <w:tab/>
      </w:r>
      <w:r w:rsidR="0032627A" w:rsidRPr="00EF6B8C">
        <w:rPr>
          <w:rFonts w:ascii="Times New Roman" w:eastAsia="Times New Roman" w:hAnsi="Times New Roman"/>
          <w:sz w:val="26"/>
          <w:szCs w:val="26"/>
          <w:lang w:eastAsia="it-IT"/>
        </w:rPr>
        <w:tab/>
      </w:r>
      <w:r w:rsidR="0032627A" w:rsidRPr="00EF6B8C">
        <w:rPr>
          <w:rFonts w:ascii="Times New Roman" w:eastAsia="Times New Roman" w:hAnsi="Times New Roman"/>
          <w:sz w:val="26"/>
          <w:szCs w:val="26"/>
          <w:lang w:eastAsia="it-IT"/>
        </w:rPr>
        <w:tab/>
      </w:r>
      <w:r w:rsidR="0032627A" w:rsidRPr="00EF6B8C">
        <w:rPr>
          <w:rFonts w:ascii="Times New Roman" w:eastAsia="Times New Roman" w:hAnsi="Times New Roman"/>
          <w:sz w:val="26"/>
          <w:szCs w:val="26"/>
          <w:lang w:eastAsia="it-IT"/>
        </w:rPr>
        <w:tab/>
      </w:r>
      <w:r w:rsidR="0032627A" w:rsidRPr="00A57486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="005E756C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 </w:t>
      </w:r>
    </w:p>
    <w:p w14:paraId="28550D81" w14:textId="77777777" w:rsidR="000B771A" w:rsidRPr="00A57486" w:rsidRDefault="006D4893" w:rsidP="000B771A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TIMBRO e FIRMA</w:t>
      </w:r>
    </w:p>
    <w:p w14:paraId="61F3E2AE" w14:textId="77777777" w:rsidR="006D4893" w:rsidRPr="00A57486" w:rsidRDefault="006D4893" w:rsidP="000B771A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14:paraId="644C1EBA" w14:textId="77777777" w:rsidR="006D4893" w:rsidRPr="00A57486" w:rsidRDefault="000B771A" w:rsidP="00D24846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______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______________ </w:t>
      </w:r>
    </w:p>
    <w:p w14:paraId="5743A687" w14:textId="77777777" w:rsidR="000A54BF" w:rsidRPr="00A57486" w:rsidRDefault="000A54BF" w:rsidP="00D24846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59586487" w14:textId="77777777" w:rsidR="00453571" w:rsidRPr="00C45ABA" w:rsidRDefault="006D4893" w:rsidP="00D24846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="Times New Roman" w:eastAsia="Verdana" w:hAnsi="Times New Roman"/>
          <w:color w:val="808080" w:themeColor="background1" w:themeShade="80"/>
          <w:sz w:val="24"/>
          <w:szCs w:val="24"/>
        </w:rPr>
      </w:pPr>
      <w:r w:rsidRPr="00C45ABA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it-IT"/>
        </w:rPr>
        <w:t xml:space="preserve">N.B. </w:t>
      </w:r>
      <w:r w:rsidRPr="00C45ABA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C45ABA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it-IT"/>
        </w:rPr>
        <w:t>di</w:t>
      </w:r>
      <w:r w:rsidR="00453571" w:rsidRPr="00C45ABA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it-IT"/>
        </w:rPr>
        <w:t xml:space="preserve"> </w:t>
      </w:r>
      <w:r w:rsidR="00453571" w:rsidRPr="00C45ABA">
        <w:rPr>
          <w:rFonts w:ascii="Times New Roman" w:eastAsia="Verdana" w:hAnsi="Times New Roman"/>
          <w:color w:val="808080" w:themeColor="background1" w:themeShade="80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C45ABA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C541A"/>
    <w:multiLevelType w:val="hybridMultilevel"/>
    <w:tmpl w:val="5F5A642C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6DC5878"/>
    <w:multiLevelType w:val="hybridMultilevel"/>
    <w:tmpl w:val="86143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A69"/>
    <w:multiLevelType w:val="hybridMultilevel"/>
    <w:tmpl w:val="88A6CB3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592"/>
    <w:multiLevelType w:val="hybridMultilevel"/>
    <w:tmpl w:val="C728E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154D"/>
    <w:multiLevelType w:val="hybridMultilevel"/>
    <w:tmpl w:val="32EABF5A"/>
    <w:lvl w:ilvl="0" w:tplc="7B1204E6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46767F"/>
    <w:multiLevelType w:val="hybridMultilevel"/>
    <w:tmpl w:val="141852F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A3955"/>
    <w:multiLevelType w:val="hybridMultilevel"/>
    <w:tmpl w:val="72687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2888485">
    <w:abstractNumId w:val="8"/>
  </w:num>
  <w:num w:numId="2" w16cid:durableId="1851800405">
    <w:abstractNumId w:val="0"/>
  </w:num>
  <w:num w:numId="3" w16cid:durableId="1395590134">
    <w:abstractNumId w:val="2"/>
  </w:num>
  <w:num w:numId="4" w16cid:durableId="2032368335">
    <w:abstractNumId w:val="4"/>
  </w:num>
  <w:num w:numId="5" w16cid:durableId="608859791">
    <w:abstractNumId w:val="7"/>
  </w:num>
  <w:num w:numId="6" w16cid:durableId="1043754046">
    <w:abstractNumId w:val="5"/>
  </w:num>
  <w:num w:numId="7" w16cid:durableId="81876447">
    <w:abstractNumId w:val="1"/>
  </w:num>
  <w:num w:numId="8" w16cid:durableId="1663198342">
    <w:abstractNumId w:val="3"/>
  </w:num>
  <w:num w:numId="9" w16cid:durableId="850798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96F68"/>
    <w:rsid w:val="000A54BF"/>
    <w:rsid w:val="000B771A"/>
    <w:rsid w:val="000C5D5E"/>
    <w:rsid w:val="000D7B2D"/>
    <w:rsid w:val="000F0717"/>
    <w:rsid w:val="001915D5"/>
    <w:rsid w:val="00195608"/>
    <w:rsid w:val="001A11CA"/>
    <w:rsid w:val="001E31FA"/>
    <w:rsid w:val="001F5CD1"/>
    <w:rsid w:val="00201E36"/>
    <w:rsid w:val="002A10E4"/>
    <w:rsid w:val="002A13BF"/>
    <w:rsid w:val="002C5DA4"/>
    <w:rsid w:val="002E6381"/>
    <w:rsid w:val="0032627A"/>
    <w:rsid w:val="00335395"/>
    <w:rsid w:val="00391D01"/>
    <w:rsid w:val="003C425B"/>
    <w:rsid w:val="003D61F0"/>
    <w:rsid w:val="003D7407"/>
    <w:rsid w:val="00400070"/>
    <w:rsid w:val="0044128A"/>
    <w:rsid w:val="00453571"/>
    <w:rsid w:val="00456346"/>
    <w:rsid w:val="004B1C9B"/>
    <w:rsid w:val="00511A4C"/>
    <w:rsid w:val="0052675D"/>
    <w:rsid w:val="0055614B"/>
    <w:rsid w:val="005873EA"/>
    <w:rsid w:val="00596818"/>
    <w:rsid w:val="005B1F94"/>
    <w:rsid w:val="005E56FB"/>
    <w:rsid w:val="005E756C"/>
    <w:rsid w:val="006060F4"/>
    <w:rsid w:val="00654855"/>
    <w:rsid w:val="006645F9"/>
    <w:rsid w:val="006A1C0B"/>
    <w:rsid w:val="006A5710"/>
    <w:rsid w:val="006C6F6F"/>
    <w:rsid w:val="006D4893"/>
    <w:rsid w:val="006D5FB6"/>
    <w:rsid w:val="006F2547"/>
    <w:rsid w:val="006F604E"/>
    <w:rsid w:val="007247D5"/>
    <w:rsid w:val="007266E0"/>
    <w:rsid w:val="00735BE4"/>
    <w:rsid w:val="007451D6"/>
    <w:rsid w:val="00764A64"/>
    <w:rsid w:val="007B3BE4"/>
    <w:rsid w:val="007D1584"/>
    <w:rsid w:val="007D578D"/>
    <w:rsid w:val="00801017"/>
    <w:rsid w:val="00807363"/>
    <w:rsid w:val="008536AB"/>
    <w:rsid w:val="0086052F"/>
    <w:rsid w:val="00874226"/>
    <w:rsid w:val="00874444"/>
    <w:rsid w:val="00886C56"/>
    <w:rsid w:val="008B3DF8"/>
    <w:rsid w:val="008C4A25"/>
    <w:rsid w:val="008F15B3"/>
    <w:rsid w:val="0093536E"/>
    <w:rsid w:val="009448BE"/>
    <w:rsid w:val="009534D1"/>
    <w:rsid w:val="00993035"/>
    <w:rsid w:val="009B597E"/>
    <w:rsid w:val="00A207C6"/>
    <w:rsid w:val="00A4467E"/>
    <w:rsid w:val="00A57486"/>
    <w:rsid w:val="00A61810"/>
    <w:rsid w:val="00AF20B8"/>
    <w:rsid w:val="00B05039"/>
    <w:rsid w:val="00B32031"/>
    <w:rsid w:val="00B74818"/>
    <w:rsid w:val="00B776C1"/>
    <w:rsid w:val="00BC0BF1"/>
    <w:rsid w:val="00C02CE8"/>
    <w:rsid w:val="00C178F5"/>
    <w:rsid w:val="00C207BD"/>
    <w:rsid w:val="00C339A3"/>
    <w:rsid w:val="00C45ABA"/>
    <w:rsid w:val="00C57D26"/>
    <w:rsid w:val="00C926A1"/>
    <w:rsid w:val="00C976F2"/>
    <w:rsid w:val="00CD30F2"/>
    <w:rsid w:val="00D24846"/>
    <w:rsid w:val="00D36459"/>
    <w:rsid w:val="00D55DBC"/>
    <w:rsid w:val="00D6053C"/>
    <w:rsid w:val="00D76533"/>
    <w:rsid w:val="00DB37FB"/>
    <w:rsid w:val="00DC26EE"/>
    <w:rsid w:val="00E1120D"/>
    <w:rsid w:val="00E52E3D"/>
    <w:rsid w:val="00EA4410"/>
    <w:rsid w:val="00EB1BEA"/>
    <w:rsid w:val="00EB4826"/>
    <w:rsid w:val="00EC1BA8"/>
    <w:rsid w:val="00EC77CD"/>
    <w:rsid w:val="00EE7A87"/>
    <w:rsid w:val="00EF6B8C"/>
    <w:rsid w:val="00F07C2E"/>
    <w:rsid w:val="00F32B03"/>
    <w:rsid w:val="00F3661F"/>
    <w:rsid w:val="00FA05CE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23E9"/>
  <w15:docId w15:val="{6BF47402-7053-432C-A111-1A8B5C5F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4D1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Paragrafoelenco">
    <w:name w:val="List Paragraph"/>
    <w:basedOn w:val="Normale"/>
    <w:uiPriority w:val="34"/>
    <w:qFormat/>
    <w:rsid w:val="002E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Comune di Sesto Fiorentino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Furietta</cp:lastModifiedBy>
  <cp:revision>3</cp:revision>
  <dcterms:created xsi:type="dcterms:W3CDTF">2023-02-09T11:29:00Z</dcterms:created>
  <dcterms:modified xsi:type="dcterms:W3CDTF">2023-02-09T11:49:00Z</dcterms:modified>
</cp:coreProperties>
</file>